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2523" w14:textId="77777777" w:rsidR="00901264" w:rsidRDefault="00901264" w:rsidP="00901264">
      <w:pPr>
        <w:spacing w:line="280" w:lineRule="atLeast"/>
        <w:jc w:val="right"/>
        <w:rPr>
          <w:rFonts w:ascii="Arial" w:hAnsi="Arial" w:cs="Arial"/>
        </w:rPr>
      </w:pPr>
    </w:p>
    <w:p w14:paraId="21605FAC" w14:textId="77777777" w:rsidR="00901264" w:rsidRDefault="00901264" w:rsidP="00901264">
      <w:pPr>
        <w:spacing w:line="240" w:lineRule="atLeast"/>
        <w:rPr>
          <w:rFonts w:ascii="Arial" w:hAnsi="Arial" w:cs="Arial"/>
        </w:rPr>
      </w:pPr>
    </w:p>
    <w:p w14:paraId="0943068E" w14:textId="77777777" w:rsidR="00901264" w:rsidRPr="0049550E" w:rsidRDefault="0049550E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  <w:r w:rsidRPr="0049550E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sdt>
        <w:sdtPr>
          <w:rPr>
            <w:rStyle w:val="SubtleEmphasis"/>
          </w:rPr>
          <w:id w:val="1532996249"/>
          <w:placeholder>
            <w:docPart w:val="5CCD7BBF98FE43849D94CC49B1D83D48"/>
          </w:placeholder>
          <w:showingPlcHdr/>
          <w15:color w:val="333399"/>
          <w:text w:multiLine="1"/>
        </w:sdtPr>
        <w:sdtEndPr>
          <w:rPr>
            <w:rStyle w:val="DefaultParagraphFont"/>
            <w:rFonts w:ascii="Arial" w:hAnsi="Arial" w:cs="Arial"/>
            <w:b/>
            <w:i w:val="0"/>
            <w:iCs w:val="0"/>
            <w:color w:val="auto"/>
            <w:sz w:val="24"/>
            <w:szCs w:val="24"/>
          </w:rPr>
        </w:sdtEndPr>
        <w:sdtContent>
          <w:r w:rsidRPr="00C6461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B5F2A7C" w14:textId="77777777" w:rsidR="00901264" w:rsidRPr="0049550E" w:rsidRDefault="00901264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3CEDBA07" w14:textId="77777777" w:rsidR="00901264" w:rsidRDefault="0049550E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     </w:t>
      </w:r>
      <w:sdt>
        <w:sdtPr>
          <w:rPr>
            <w:rStyle w:val="SubtleEmphasis"/>
          </w:rPr>
          <w:id w:val="173845041"/>
          <w:placeholder>
            <w:docPart w:val="863C288CBFAD459C9D5FA932339D3B00"/>
          </w:placeholder>
          <w:showingPlcHdr/>
          <w15:color w:val="333399"/>
          <w:text w:multiLine="1"/>
        </w:sdtPr>
        <w:sdtEndPr>
          <w:rPr>
            <w:rStyle w:val="DefaultParagraphFont"/>
            <w:rFonts w:ascii="Arial" w:hAnsi="Arial" w:cs="Arial"/>
            <w:b/>
            <w:i w:val="0"/>
            <w:iCs w:val="0"/>
            <w:color w:val="auto"/>
            <w:sz w:val="24"/>
            <w:szCs w:val="24"/>
          </w:rPr>
        </w:sdtEndPr>
        <w:sdtContent>
          <w:r w:rsidRPr="00C6461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7067670" w14:textId="77777777" w:rsidR="0049550E" w:rsidRDefault="0049550E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1DFA5CA3" w14:textId="77777777" w:rsidR="0049550E" w:rsidRDefault="0049550E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28C0AAAA" w14:textId="77777777" w:rsidR="0049550E" w:rsidRPr="0049550E" w:rsidRDefault="0049550E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0260003F" w14:textId="77777777" w:rsidR="00901264" w:rsidRPr="0049550E" w:rsidRDefault="00901264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37F6251D" w14:textId="77777777" w:rsidR="00901264" w:rsidRPr="0049550E" w:rsidRDefault="0049550E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  <w:r w:rsidRPr="0049550E">
        <w:rPr>
          <w:rFonts w:ascii="Arial" w:hAnsi="Arial" w:cs="Arial"/>
          <w:b/>
          <w:sz w:val="24"/>
          <w:szCs w:val="24"/>
        </w:rPr>
        <w:t>Phone No</w:t>
      </w:r>
      <w:r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Style w:val="SubtleEmphasis"/>
          </w:rPr>
          <w:id w:val="1818071132"/>
          <w:placeholder>
            <w:docPart w:val="FCC630AA40014375B4CD14915FB94BD7"/>
          </w:placeholder>
          <w:showingPlcHdr/>
          <w15:color w:val="333399"/>
          <w:text w:multiLine="1"/>
        </w:sdtPr>
        <w:sdtEndPr>
          <w:rPr>
            <w:rStyle w:val="DefaultParagraphFont"/>
            <w:rFonts w:ascii="Arial" w:hAnsi="Arial" w:cs="Arial"/>
            <w:b/>
            <w:i w:val="0"/>
            <w:iCs w:val="0"/>
            <w:color w:val="auto"/>
            <w:sz w:val="24"/>
            <w:szCs w:val="24"/>
          </w:rPr>
        </w:sdtEndPr>
        <w:sdtContent>
          <w:r w:rsidRPr="00C6461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8FA942A" w14:textId="77777777" w:rsidR="00901264" w:rsidRDefault="00901264" w:rsidP="00901264">
      <w:pPr>
        <w:spacing w:line="240" w:lineRule="atLeast"/>
        <w:rPr>
          <w:noProof/>
          <w:lang w:eastAsia="en-GB"/>
        </w:rPr>
      </w:pPr>
    </w:p>
    <w:p w14:paraId="4012FCCE" w14:textId="77777777" w:rsidR="0049550E" w:rsidRPr="0049550E" w:rsidRDefault="0049550E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  <w:r w:rsidRPr="0049550E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sdt>
        <w:sdtPr>
          <w:rPr>
            <w:rStyle w:val="SubtleEmphasis"/>
          </w:rPr>
          <w:id w:val="1998922734"/>
          <w:placeholder>
            <w:docPart w:val="B30B9C0569F54ADC9794C4A62C351993"/>
          </w:placeholder>
          <w:showingPlcHdr/>
          <w15:color w:val="333399"/>
          <w:text w:multiLine="1"/>
        </w:sdtPr>
        <w:sdtEndPr>
          <w:rPr>
            <w:rStyle w:val="DefaultParagraphFont"/>
            <w:rFonts w:ascii="Arial" w:hAnsi="Arial" w:cs="Arial"/>
            <w:b/>
            <w:i w:val="0"/>
            <w:iCs w:val="0"/>
            <w:color w:val="auto"/>
            <w:sz w:val="24"/>
            <w:szCs w:val="24"/>
          </w:rPr>
        </w:sdtEndPr>
        <w:sdtContent>
          <w:r w:rsidRPr="00C6461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37933E4" w14:textId="77777777" w:rsidR="0049550E" w:rsidRDefault="00C7596D" w:rsidP="00901264">
      <w:pPr>
        <w:spacing w:line="240" w:lineRule="atLeast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7267D" wp14:editId="31CC6EB7">
                <wp:simplePos x="0" y="0"/>
                <wp:positionH relativeFrom="margin">
                  <wp:posOffset>-85725</wp:posOffset>
                </wp:positionH>
                <wp:positionV relativeFrom="paragraph">
                  <wp:posOffset>92710</wp:posOffset>
                </wp:positionV>
                <wp:extent cx="5676900" cy="647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82EC3" w14:textId="77777777" w:rsidR="00901264" w:rsidRDefault="00901264" w:rsidP="0049550E">
                            <w:pPr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</w:pPr>
                            <w:r w:rsidRPr="00C759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C759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ocation</w:t>
                            </w:r>
                            <w:r w:rsidR="00C7596D" w:rsidRPr="00C759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CB068C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4A442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7447" w:rsidRPr="002859EA"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  <w:t xml:space="preserve">52 </w:t>
                            </w:r>
                            <w:proofErr w:type="spellStart"/>
                            <w:r w:rsidR="00497447" w:rsidRPr="002859EA"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  <w:t>Porchester</w:t>
                            </w:r>
                            <w:proofErr w:type="spellEnd"/>
                            <w:r w:rsidR="00497447" w:rsidRPr="002859EA"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  <w:t xml:space="preserve"> Rd, London W2 6ET</w:t>
                            </w:r>
                            <w:r w:rsidR="00AD2955"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  <w:p w14:paraId="16E6CAA1" w14:textId="77777777" w:rsidR="006572A1" w:rsidRDefault="006572A1" w:rsidP="0049550E">
                            <w:pPr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</w:pPr>
                          </w:p>
                          <w:p w14:paraId="2EF84986" w14:textId="3B5F03A9" w:rsidR="003B0DB0" w:rsidRPr="006572A1" w:rsidRDefault="003B0DB0" w:rsidP="0049550E">
                            <w:pPr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4A442A"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6572A1">
                              <w:rPr>
                                <w:rFonts w:ascii="Century Gothic" w:hAnsi="Century Gothic" w:cs="Arial"/>
                                <w:b/>
                                <w:color w:val="4A442A"/>
                                <w:sz w:val="24"/>
                                <w:szCs w:val="24"/>
                              </w:rPr>
                              <w:t>Pop Up</w:t>
                            </w:r>
                            <w:r>
                              <w:rPr>
                                <w:rFonts w:ascii="Century Gothic" w:hAnsi="Century Gothic" w:cs="Arial"/>
                                <w:color w:val="4A44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A1"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  <w:t>only at The Crypt of St Johns, Entrance Roman R</w:t>
                            </w:r>
                            <w:r w:rsidR="006572A1" w:rsidRPr="006572A1"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  <w:t>oad, E2 9</w:t>
                            </w:r>
                            <w:proofErr w:type="gramStart"/>
                            <w:r w:rsidR="006572A1" w:rsidRPr="006572A1"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  <w:t>PA</w:t>
                            </w:r>
                            <w:r w:rsidR="00AD2955"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D2955" w:rsidRPr="00AD2955">
                              <w:rPr>
                                <w:rFonts w:asciiTheme="minorHAnsi" w:hAnsiTheme="minorHAnsi" w:cstheme="minorHAnsi"/>
                                <w:b/>
                                <w:color w:val="4A442A"/>
                                <w:sz w:val="24"/>
                                <w:szCs w:val="24"/>
                              </w:rPr>
                              <w:t>Dates</w:t>
                            </w:r>
                            <w:proofErr w:type="gramEnd"/>
                            <w:r w:rsidR="00AD2955" w:rsidRPr="00AD2955">
                              <w:rPr>
                                <w:rFonts w:asciiTheme="minorHAnsi" w:hAnsiTheme="minorHAnsi" w:cstheme="minorHAnsi"/>
                                <w:b/>
                                <w:color w:val="4A442A"/>
                                <w:sz w:val="24"/>
                                <w:szCs w:val="24"/>
                              </w:rPr>
                              <w:t xml:space="preserve"> 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726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7.3pt;width:447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" stroked="f">
                <v:textbox>
                  <w:txbxContent>
                    <w:p w14:paraId="4AB82EC3" w14:textId="77777777" w:rsidR="00901264" w:rsidRDefault="00901264" w:rsidP="0049550E">
                      <w:pPr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</w:pPr>
                      <w:r w:rsidRPr="00C759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C759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ocation</w:t>
                      </w:r>
                      <w:r w:rsidR="00C7596D" w:rsidRPr="00C759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CB068C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4A442A"/>
                          <w:sz w:val="24"/>
                          <w:szCs w:val="24"/>
                        </w:rPr>
                        <w:t xml:space="preserve">  </w:t>
                      </w:r>
                      <w:r w:rsidR="00497447" w:rsidRPr="002859EA"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  <w:t xml:space="preserve">52 </w:t>
                      </w:r>
                      <w:proofErr w:type="spellStart"/>
                      <w:r w:rsidR="00497447" w:rsidRPr="002859EA"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  <w:t>Porchester</w:t>
                      </w:r>
                      <w:proofErr w:type="spellEnd"/>
                      <w:r w:rsidR="00497447" w:rsidRPr="002859EA"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  <w:t xml:space="preserve"> Rd, London W2 6ET</w:t>
                      </w:r>
                      <w:r w:rsidR="00AD2955"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</w:p>
                    <w:p w14:paraId="16E6CAA1" w14:textId="77777777" w:rsidR="006572A1" w:rsidRDefault="006572A1" w:rsidP="0049550E">
                      <w:pPr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</w:pPr>
                    </w:p>
                    <w:p w14:paraId="2EF84986" w14:textId="3B5F03A9" w:rsidR="003B0DB0" w:rsidRPr="006572A1" w:rsidRDefault="003B0DB0" w:rsidP="0049550E">
                      <w:pPr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4A442A"/>
                          <w:sz w:val="24"/>
                          <w:szCs w:val="24"/>
                        </w:rPr>
                        <w:t xml:space="preserve">** </w:t>
                      </w:r>
                      <w:r w:rsidRPr="006572A1">
                        <w:rPr>
                          <w:rFonts w:ascii="Century Gothic" w:hAnsi="Century Gothic" w:cs="Arial"/>
                          <w:b/>
                          <w:color w:val="4A442A"/>
                          <w:sz w:val="24"/>
                          <w:szCs w:val="24"/>
                        </w:rPr>
                        <w:t>Pop Up</w:t>
                      </w:r>
                      <w:r>
                        <w:rPr>
                          <w:rFonts w:ascii="Century Gothic" w:hAnsi="Century Gothic" w:cs="Arial"/>
                          <w:color w:val="4A442A"/>
                          <w:sz w:val="24"/>
                          <w:szCs w:val="24"/>
                        </w:rPr>
                        <w:t xml:space="preserve"> </w:t>
                      </w:r>
                      <w:r w:rsidRPr="006572A1"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  <w:t>only at The Crypt of St Johns, Entrance Roman R</w:t>
                      </w:r>
                      <w:r w:rsidR="006572A1" w:rsidRPr="006572A1"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  <w:t>oad, E2 9</w:t>
                      </w:r>
                      <w:proofErr w:type="gramStart"/>
                      <w:r w:rsidR="006572A1" w:rsidRPr="006572A1"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  <w:t>PA</w:t>
                      </w:r>
                      <w:r w:rsidR="00AD2955"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  <w:t xml:space="preserve">  </w:t>
                      </w:r>
                      <w:r w:rsidR="00AD2955" w:rsidRPr="00AD2955">
                        <w:rPr>
                          <w:rFonts w:asciiTheme="minorHAnsi" w:hAnsiTheme="minorHAnsi" w:cstheme="minorHAnsi"/>
                          <w:b/>
                          <w:color w:val="4A442A"/>
                          <w:sz w:val="24"/>
                          <w:szCs w:val="24"/>
                        </w:rPr>
                        <w:t>Dates</w:t>
                      </w:r>
                      <w:proofErr w:type="gramEnd"/>
                      <w:r w:rsidR="00AD2955" w:rsidRPr="00AD2955">
                        <w:rPr>
                          <w:rFonts w:asciiTheme="minorHAnsi" w:hAnsiTheme="minorHAnsi" w:cstheme="minorHAnsi"/>
                          <w:b/>
                          <w:color w:val="4A442A"/>
                          <w:sz w:val="24"/>
                          <w:szCs w:val="24"/>
                        </w:rPr>
                        <w:t xml:space="preserve"> TBA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88F7D" w14:textId="77777777" w:rsidR="0049550E" w:rsidRDefault="0049550E" w:rsidP="00901264">
      <w:pPr>
        <w:spacing w:line="240" w:lineRule="atLeast"/>
        <w:rPr>
          <w:noProof/>
          <w:lang w:eastAsia="en-GB"/>
        </w:rPr>
      </w:pPr>
    </w:p>
    <w:p w14:paraId="68358A32" w14:textId="77777777" w:rsidR="00A030F3" w:rsidRDefault="00A030F3" w:rsidP="00901264">
      <w:pPr>
        <w:spacing w:line="240" w:lineRule="atLeast"/>
        <w:rPr>
          <w:noProof/>
          <w:lang w:eastAsia="en-GB"/>
        </w:rPr>
      </w:pPr>
    </w:p>
    <w:p w14:paraId="69038D8F" w14:textId="77777777" w:rsidR="00A030F3" w:rsidRDefault="00A030F3" w:rsidP="00901264">
      <w:pPr>
        <w:spacing w:line="240" w:lineRule="atLeast"/>
        <w:rPr>
          <w:noProof/>
          <w:lang w:eastAsia="en-GB"/>
        </w:rPr>
      </w:pPr>
    </w:p>
    <w:p w14:paraId="485A8848" w14:textId="77777777" w:rsidR="00C7596D" w:rsidRDefault="00C7596D" w:rsidP="00901264">
      <w:pPr>
        <w:spacing w:line="240" w:lineRule="atLeast"/>
        <w:rPr>
          <w:noProof/>
          <w:lang w:eastAsia="en-GB"/>
        </w:rPr>
      </w:pPr>
    </w:p>
    <w:p w14:paraId="542B0A1F" w14:textId="77777777" w:rsidR="00C7596D" w:rsidRDefault="00C7596D" w:rsidP="00901264">
      <w:pPr>
        <w:spacing w:line="240" w:lineRule="atLeast"/>
        <w:rPr>
          <w:noProof/>
          <w:lang w:eastAsia="en-GB"/>
        </w:rPr>
      </w:pPr>
    </w:p>
    <w:p w14:paraId="12302A8B" w14:textId="77777777" w:rsidR="00C7596D" w:rsidRDefault="00C7596D" w:rsidP="00901264">
      <w:pPr>
        <w:spacing w:line="240" w:lineRule="atLeast"/>
        <w:rPr>
          <w:noProof/>
          <w:lang w:eastAsia="en-GB"/>
        </w:rPr>
      </w:pPr>
    </w:p>
    <w:tbl>
      <w:tblPr>
        <w:tblStyle w:val="TableGrid"/>
        <w:tblW w:w="9215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969"/>
        <w:gridCol w:w="2552"/>
        <w:gridCol w:w="992"/>
      </w:tblGrid>
      <w:tr w:rsidR="00C7596D" w14:paraId="491770BD" w14:textId="77777777" w:rsidTr="00C7596D">
        <w:tc>
          <w:tcPr>
            <w:tcW w:w="1702" w:type="dxa"/>
          </w:tcPr>
          <w:p w14:paraId="5CDCE3D2" w14:textId="765E85AE" w:rsidR="00C7596D" w:rsidRPr="00C7596D" w:rsidRDefault="00C7596D" w:rsidP="00C7596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C7596D">
              <w:rPr>
                <w:rFonts w:ascii="Arial" w:hAnsi="Arial" w:cs="Arial"/>
                <w:b/>
                <w:sz w:val="24"/>
                <w:szCs w:val="24"/>
              </w:rPr>
              <w:t>DATES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7E6AB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211CDA83" w14:textId="77777777" w:rsidR="00C7596D" w:rsidRPr="00C7596D" w:rsidRDefault="00C7596D" w:rsidP="00C7596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C7596D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  <w:p w14:paraId="6AF7AAA7" w14:textId="77777777" w:rsidR="00C7596D" w:rsidRPr="00C7596D" w:rsidRDefault="00C7596D" w:rsidP="00C7596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5ACB6B" w14:textId="77777777" w:rsidR="00C7596D" w:rsidRPr="00C7596D" w:rsidRDefault="00C7596D" w:rsidP="00C7596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3AA05C" w14:textId="77777777" w:rsidR="00C7596D" w:rsidRPr="00C7596D" w:rsidRDefault="00C7596D" w:rsidP="00C7596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C7596D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992" w:type="dxa"/>
          </w:tcPr>
          <w:p w14:paraId="0C26D71F" w14:textId="77777777" w:rsidR="00C7596D" w:rsidRPr="00C7596D" w:rsidRDefault="00C7596D" w:rsidP="00C7596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C7596D">
              <w:rPr>
                <w:rFonts w:ascii="Arial" w:hAnsi="Arial" w:cs="Arial"/>
                <w:b/>
                <w:sz w:val="24"/>
                <w:szCs w:val="24"/>
              </w:rPr>
              <w:t>TICK</w:t>
            </w:r>
          </w:p>
        </w:tc>
      </w:tr>
      <w:tr w:rsidR="00A25F5A" w14:paraId="3E04E4DC" w14:textId="77777777" w:rsidTr="00973AC4">
        <w:tc>
          <w:tcPr>
            <w:tcW w:w="1702" w:type="dxa"/>
          </w:tcPr>
          <w:p w14:paraId="62DBEF3D" w14:textId="1045E13D" w:rsidR="00A25F5A" w:rsidRDefault="00A25F5A" w:rsidP="00A25F5A">
            <w:pPr>
              <w:pStyle w:val="font6"/>
              <w:rPr>
                <w:rStyle w:val="Emphasis"/>
                <w:rFonts w:cstheme="minorHAnsi"/>
                <w:b/>
                <w:bCs/>
              </w:rPr>
            </w:pPr>
            <w:r w:rsidRPr="00D04050"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  <w:t xml:space="preserve">February </w:t>
            </w: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  <w:t>7</w:t>
            </w:r>
            <w:r w:rsidRPr="00A25F5A">
              <w:rPr>
                <w:rStyle w:val="Emphasis"/>
                <w:rFonts w:asciiTheme="minorHAnsi" w:hAnsiTheme="minorHAnsi" w:cstheme="minorHAnsi"/>
                <w:b/>
                <w:bCs/>
                <w:i w:val="0"/>
                <w:vertAlign w:val="superscript"/>
              </w:rPr>
              <w:t>th</w:t>
            </w: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  <w:t xml:space="preserve"> – 9</w:t>
            </w:r>
            <w:r w:rsidRPr="00A25F5A">
              <w:rPr>
                <w:rStyle w:val="Emphasis"/>
                <w:rFonts w:asciiTheme="minorHAnsi" w:hAnsiTheme="minorHAnsi" w:cstheme="minorHAnsi"/>
                <w:b/>
                <w:bCs/>
                <w:i w:val="0"/>
                <w:vertAlign w:val="superscript"/>
              </w:rPr>
              <w:t>th</w:t>
            </w: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  <w:t xml:space="preserve"> 2020</w:t>
            </w:r>
          </w:p>
        </w:tc>
        <w:tc>
          <w:tcPr>
            <w:tcW w:w="3969" w:type="dxa"/>
          </w:tcPr>
          <w:p w14:paraId="663CBCA5" w14:textId="77777777" w:rsidR="00A25F5A" w:rsidRPr="00A030F3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A030F3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Phenogenesis: The Process of Becoming Visible</w:t>
            </w:r>
          </w:p>
          <w:p w14:paraId="2A75D293" w14:textId="431DE9BF" w:rsidR="00A25F5A" w:rsidRPr="00A030F3" w:rsidRDefault="00A25F5A" w:rsidP="00A25F5A">
            <w:pPr>
              <w:spacing w:line="240" w:lineRule="atLeast"/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A030F3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A 3 day Foundation in Embryology</w:t>
            </w:r>
          </w:p>
        </w:tc>
        <w:tc>
          <w:tcPr>
            <w:tcW w:w="2552" w:type="dxa"/>
          </w:tcPr>
          <w:p w14:paraId="051485A1" w14:textId="11B03C88" w:rsidR="00A25F5A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£270  (£255 before January 10</w:t>
            </w:r>
            <w:r w:rsidRPr="00E65554">
              <w:rPr>
                <w:rFonts w:asciiTheme="minorHAnsi" w:hAnsiTheme="minorHAnsi" w:cstheme="minorHAnsi"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2020)</w:t>
            </w:r>
          </w:p>
          <w:p w14:paraId="051C1BF6" w14:textId="7F571CCB" w:rsidR="00A25F5A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*Max 7</w:t>
            </w:r>
          </w:p>
        </w:tc>
        <w:tc>
          <w:tcPr>
            <w:tcW w:w="992" w:type="dxa"/>
          </w:tcPr>
          <w:p w14:paraId="22695594" w14:textId="77777777" w:rsidR="00A25F5A" w:rsidRPr="00A030F3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A25F5A" w14:paraId="35848E41" w14:textId="77777777" w:rsidTr="00973AC4">
        <w:tc>
          <w:tcPr>
            <w:tcW w:w="1702" w:type="dxa"/>
          </w:tcPr>
          <w:p w14:paraId="072A9CDE" w14:textId="64FE9A77" w:rsidR="00A25F5A" w:rsidRPr="00D04050" w:rsidRDefault="00A25F5A" w:rsidP="00A25F5A">
            <w:pPr>
              <w:pStyle w:val="font6"/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</w:pP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  <w:t>February 21</w:t>
            </w:r>
            <w:r w:rsidRPr="00A25F5A">
              <w:rPr>
                <w:rStyle w:val="Emphasis"/>
                <w:rFonts w:asciiTheme="minorHAnsi" w:hAnsiTheme="minorHAnsi" w:cstheme="minorHAnsi"/>
                <w:b/>
                <w:bCs/>
                <w:i w:val="0"/>
                <w:vertAlign w:val="superscript"/>
              </w:rPr>
              <w:t>st</w:t>
            </w: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  <w:t xml:space="preserve"> – 23</w:t>
            </w:r>
            <w:r w:rsidRPr="00A25F5A">
              <w:rPr>
                <w:rStyle w:val="Emphasis"/>
                <w:rFonts w:asciiTheme="minorHAnsi" w:hAnsiTheme="minorHAnsi" w:cstheme="minorHAnsi"/>
                <w:b/>
                <w:bCs/>
                <w:i w:val="0"/>
                <w:vertAlign w:val="superscript"/>
              </w:rPr>
              <w:t>rd</w:t>
            </w: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  <w:t xml:space="preserve"> 2020</w:t>
            </w:r>
          </w:p>
        </w:tc>
        <w:tc>
          <w:tcPr>
            <w:tcW w:w="3969" w:type="dxa"/>
          </w:tcPr>
          <w:p w14:paraId="08D0B523" w14:textId="10FCF6CF" w:rsidR="00A25F5A" w:rsidRPr="00A030F3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A030F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The Journey of the Incoming Soul</w:t>
            </w: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in Connection with Embryology - </w:t>
            </w:r>
            <w:r w:rsidRPr="00A030F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A Collaboration</w:t>
            </w: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- 3 Day Course</w:t>
            </w:r>
          </w:p>
        </w:tc>
        <w:tc>
          <w:tcPr>
            <w:tcW w:w="2552" w:type="dxa"/>
          </w:tcPr>
          <w:p w14:paraId="35B75977" w14:textId="171CF6A4" w:rsidR="00A25F5A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£295 (£265 before J</w:t>
            </w:r>
            <w:r w:rsidRPr="00A25F5A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an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uary 24</w:t>
            </w:r>
            <w:r w:rsidRPr="00D04050">
              <w:rPr>
                <w:rFonts w:asciiTheme="minorHAnsi" w:hAnsiTheme="minorHAnsi" w:cstheme="minorHAnsi"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2020</w:t>
            </w:r>
          </w:p>
          <w:p w14:paraId="49C1B3F1" w14:textId="55F005A4" w:rsidR="00A25F5A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*Max 8</w:t>
            </w:r>
          </w:p>
        </w:tc>
        <w:tc>
          <w:tcPr>
            <w:tcW w:w="992" w:type="dxa"/>
          </w:tcPr>
          <w:p w14:paraId="2720EF2E" w14:textId="77777777" w:rsidR="00A25F5A" w:rsidRPr="00A030F3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045653" w14:paraId="2145114E" w14:textId="77777777" w:rsidTr="00973AC4">
        <w:tc>
          <w:tcPr>
            <w:tcW w:w="1702" w:type="dxa"/>
          </w:tcPr>
          <w:p w14:paraId="407E37A2" w14:textId="69F7D5A0" w:rsidR="00045653" w:rsidRPr="00045653" w:rsidRDefault="00045653" w:rsidP="00A25F5A">
            <w:pPr>
              <w:pStyle w:val="font6"/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</w:pPr>
            <w:r w:rsidRPr="00045653"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  <w:t>October 30th – November 1st 2020</w:t>
            </w:r>
          </w:p>
        </w:tc>
        <w:tc>
          <w:tcPr>
            <w:tcW w:w="3969" w:type="dxa"/>
          </w:tcPr>
          <w:p w14:paraId="45291CE4" w14:textId="65735235" w:rsidR="00045653" w:rsidRPr="00A030F3" w:rsidRDefault="00045653" w:rsidP="00A25F5A">
            <w:pPr>
              <w:spacing w:line="240" w:lineRule="atLeast"/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>
              <w:rPr>
                <w:rStyle w:val="gmaildefault"/>
                <w:color w:val="0B5394"/>
              </w:rPr>
              <w:t>​</w:t>
            </w:r>
            <w:r w:rsidRPr="0004565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Beyond Form to Essence: The Mystic's Journey – A collaboration – 3 Day Course</w:t>
            </w:r>
          </w:p>
        </w:tc>
        <w:tc>
          <w:tcPr>
            <w:tcW w:w="2552" w:type="dxa"/>
          </w:tcPr>
          <w:p w14:paraId="44891C7F" w14:textId="28FF6F73" w:rsidR="00045653" w:rsidRDefault="00045653" w:rsidP="00045653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£295 (£265 before S</w:t>
            </w:r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t>eptember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</w:t>
            </w:r>
            <w:r w:rsidR="00D75A72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8</w:t>
            </w:r>
            <w:r w:rsidRPr="00D04050">
              <w:rPr>
                <w:rFonts w:asciiTheme="minorHAnsi" w:hAnsiTheme="minorHAnsi" w:cstheme="minorHAnsi"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2020</w:t>
            </w:r>
          </w:p>
          <w:p w14:paraId="554624E7" w14:textId="5B1715EB" w:rsidR="00045653" w:rsidRDefault="00045653" w:rsidP="00045653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*Max 8</w:t>
            </w:r>
          </w:p>
        </w:tc>
        <w:tc>
          <w:tcPr>
            <w:tcW w:w="992" w:type="dxa"/>
          </w:tcPr>
          <w:p w14:paraId="7F029618" w14:textId="77777777" w:rsidR="00045653" w:rsidRPr="00A030F3" w:rsidRDefault="00045653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</w:tbl>
    <w:p w14:paraId="3E247675" w14:textId="77777777" w:rsidR="00497447" w:rsidRDefault="00497447" w:rsidP="00901264">
      <w:pPr>
        <w:spacing w:line="240" w:lineRule="atLeast"/>
        <w:rPr>
          <w:rFonts w:ascii="Century Gothic" w:hAnsi="Century Gothic" w:cs="Arial"/>
        </w:rPr>
      </w:pPr>
    </w:p>
    <w:p w14:paraId="17E13FAC" w14:textId="77777777" w:rsidR="00497447" w:rsidRDefault="00497447" w:rsidP="00901264">
      <w:pPr>
        <w:spacing w:line="240" w:lineRule="atLeast"/>
        <w:rPr>
          <w:rFonts w:ascii="Century Gothic" w:hAnsi="Century Gothic" w:cs="Arial"/>
        </w:rPr>
      </w:pPr>
    </w:p>
    <w:p w14:paraId="6C5CCC50" w14:textId="77777777" w:rsidR="00901264" w:rsidRPr="002859EA" w:rsidRDefault="00901264" w:rsidP="00901264">
      <w:pPr>
        <w:spacing w:line="240" w:lineRule="atLeast"/>
        <w:rPr>
          <w:rFonts w:asciiTheme="minorHAnsi" w:hAnsiTheme="minorHAnsi" w:cstheme="minorHAnsi"/>
          <w:color w:val="4A442A"/>
          <w:sz w:val="24"/>
          <w:szCs w:val="24"/>
        </w:rPr>
      </w:pPr>
    </w:p>
    <w:p w14:paraId="1A9BB15A" w14:textId="3CF8D22F" w:rsidR="00901264" w:rsidRPr="002859EA" w:rsidRDefault="00901264" w:rsidP="00901264">
      <w:pPr>
        <w:spacing w:line="240" w:lineRule="atLeast"/>
        <w:rPr>
          <w:rFonts w:asciiTheme="minorHAnsi" w:hAnsiTheme="minorHAnsi" w:cstheme="minorHAnsi"/>
          <w:color w:val="4A442A"/>
          <w:sz w:val="24"/>
          <w:szCs w:val="24"/>
        </w:rPr>
      </w:pPr>
      <w:bookmarkStart w:id="0" w:name="_GoBack"/>
      <w:bookmarkEnd w:id="0"/>
      <w:r w:rsidRPr="002859EA">
        <w:rPr>
          <w:rFonts w:asciiTheme="minorHAnsi" w:hAnsiTheme="minorHAnsi" w:cstheme="minorHAnsi"/>
          <w:color w:val="4A442A"/>
          <w:sz w:val="24"/>
          <w:szCs w:val="24"/>
        </w:rPr>
        <w:t xml:space="preserve"> </w:t>
      </w:r>
    </w:p>
    <w:p w14:paraId="61EF8975" w14:textId="77777777" w:rsidR="00901264" w:rsidRPr="002859EA" w:rsidRDefault="00901264" w:rsidP="00901264">
      <w:pPr>
        <w:spacing w:line="240" w:lineRule="atLeast"/>
        <w:rPr>
          <w:rFonts w:asciiTheme="minorHAnsi" w:hAnsiTheme="minorHAnsi" w:cstheme="minorHAnsi"/>
          <w:color w:val="4A442A"/>
          <w:sz w:val="24"/>
          <w:szCs w:val="24"/>
        </w:rPr>
      </w:pPr>
    </w:p>
    <w:p w14:paraId="3D793D72" w14:textId="51F84841" w:rsidR="003915C2" w:rsidRPr="00C7596D" w:rsidRDefault="003915C2" w:rsidP="00C7596D">
      <w:pPr>
        <w:spacing w:line="240" w:lineRule="atLeast"/>
        <w:rPr>
          <w:rFonts w:ascii="Century Gothic" w:hAnsi="Century Gothic" w:cs="Arial"/>
        </w:rPr>
      </w:pPr>
    </w:p>
    <w:sectPr w:rsidR="003915C2" w:rsidRPr="00C7596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4C46F" w14:textId="77777777" w:rsidR="00F35532" w:rsidRDefault="00F35532">
      <w:r>
        <w:separator/>
      </w:r>
    </w:p>
  </w:endnote>
  <w:endnote w:type="continuationSeparator" w:id="0">
    <w:p w14:paraId="5388504B" w14:textId="77777777" w:rsidR="00F35532" w:rsidRDefault="00F3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5281" w14:textId="77777777" w:rsidR="0056230E" w:rsidRPr="00497447" w:rsidRDefault="00901264" w:rsidP="0056230E">
    <w:pPr>
      <w:pStyle w:val="Footer"/>
      <w:jc w:val="center"/>
      <w:rPr>
        <w:rFonts w:asciiTheme="majorHAnsi" w:hAnsiTheme="majorHAnsi"/>
        <w:lang w:val="en-GB"/>
      </w:rPr>
    </w:pPr>
    <w:r w:rsidRPr="00497447">
      <w:rPr>
        <w:rFonts w:asciiTheme="majorHAnsi" w:hAnsiTheme="majorHAnsi"/>
        <w:sz w:val="24"/>
        <w:szCs w:val="24"/>
      </w:rPr>
      <w:t xml:space="preserve">Elissa Dell </w:t>
    </w:r>
    <w:proofErr w:type="spellStart"/>
    <w:r w:rsidR="00497447" w:rsidRPr="00497447">
      <w:rPr>
        <w:rFonts w:asciiTheme="majorHAnsi" w:hAnsiTheme="majorHAnsi"/>
        <w:lang w:val="en-GB"/>
      </w:rPr>
      <w:t>rcst</w:t>
    </w:r>
    <w:proofErr w:type="spellEnd"/>
    <w:r w:rsidR="00497447" w:rsidRPr="00497447">
      <w:rPr>
        <w:rFonts w:asciiTheme="majorHAnsi" w:hAnsiTheme="majorHAnsi"/>
        <w:lang w:val="en-GB"/>
      </w:rPr>
      <w:t xml:space="preserve"> </w:t>
    </w:r>
    <w:proofErr w:type="spellStart"/>
    <w:r w:rsidR="00497447" w:rsidRPr="00497447">
      <w:rPr>
        <w:rFonts w:asciiTheme="majorHAnsi" w:hAnsiTheme="majorHAnsi"/>
        <w:lang w:val="en-GB"/>
      </w:rPr>
      <w:t>vcsw</w:t>
    </w:r>
    <w:proofErr w:type="spellEnd"/>
  </w:p>
  <w:p w14:paraId="1725E7B2" w14:textId="77777777" w:rsidR="00497447" w:rsidRPr="00497447" w:rsidRDefault="00497447" w:rsidP="0056230E">
    <w:pPr>
      <w:pStyle w:val="Footer"/>
      <w:jc w:val="center"/>
      <w:rPr>
        <w:rFonts w:asciiTheme="majorHAnsi" w:hAnsiTheme="majorHAnsi"/>
        <w:sz w:val="24"/>
        <w:szCs w:val="24"/>
        <w:lang w:val="en-GB"/>
      </w:rPr>
    </w:pPr>
    <w:r w:rsidRPr="00497447">
      <w:rPr>
        <w:rFonts w:asciiTheme="majorHAnsi" w:hAnsiTheme="majorHAnsi"/>
        <w:sz w:val="24"/>
        <w:szCs w:val="24"/>
        <w:lang w:val="en-GB"/>
      </w:rPr>
      <w:t>www.craniosacraltherapy-roots.com</w:t>
    </w:r>
  </w:p>
  <w:p w14:paraId="2436606C" w14:textId="77777777" w:rsidR="0056230E" w:rsidRPr="00497447" w:rsidRDefault="00901264" w:rsidP="0056230E">
    <w:pPr>
      <w:pStyle w:val="Footer"/>
      <w:jc w:val="center"/>
      <w:rPr>
        <w:rFonts w:asciiTheme="majorHAnsi" w:hAnsiTheme="majorHAnsi"/>
        <w:sz w:val="24"/>
        <w:szCs w:val="24"/>
      </w:rPr>
    </w:pPr>
    <w:r w:rsidRPr="00497447">
      <w:rPr>
        <w:rFonts w:asciiTheme="majorHAnsi" w:hAnsiTheme="majorHAnsi"/>
        <w:sz w:val="24"/>
        <w:szCs w:val="24"/>
      </w:rPr>
      <w:t>07984 915530</w:t>
    </w:r>
  </w:p>
  <w:p w14:paraId="551DD105" w14:textId="77777777" w:rsidR="0056230E" w:rsidRPr="00497447" w:rsidRDefault="00901264" w:rsidP="0056230E">
    <w:pPr>
      <w:pStyle w:val="Footer"/>
      <w:jc w:val="center"/>
      <w:rPr>
        <w:rFonts w:asciiTheme="majorHAnsi" w:hAnsiTheme="majorHAnsi"/>
        <w:sz w:val="24"/>
        <w:szCs w:val="24"/>
      </w:rPr>
    </w:pPr>
    <w:r w:rsidRPr="00497447">
      <w:rPr>
        <w:rFonts w:asciiTheme="majorHAnsi" w:hAnsiTheme="majorHAnsi"/>
        <w:sz w:val="24"/>
        <w:szCs w:val="24"/>
      </w:rPr>
      <w:t>elissa.dell@gmail.com</w:t>
    </w:r>
  </w:p>
  <w:p w14:paraId="73E89916" w14:textId="77777777" w:rsidR="0056230E" w:rsidRDefault="00901264" w:rsidP="0056230E">
    <w:pPr>
      <w:pStyle w:val="Footer"/>
      <w:tabs>
        <w:tab w:val="clear" w:pos="4153"/>
        <w:tab w:val="clear" w:pos="8306"/>
        <w:tab w:val="left" w:pos="52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B8CB3" w14:textId="77777777" w:rsidR="00F35532" w:rsidRDefault="00F35532">
      <w:r>
        <w:separator/>
      </w:r>
    </w:p>
  </w:footnote>
  <w:footnote w:type="continuationSeparator" w:id="0">
    <w:p w14:paraId="4EE25F2B" w14:textId="77777777" w:rsidR="00F35532" w:rsidRDefault="00F3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1AE8" w14:textId="77777777" w:rsidR="0056230E" w:rsidRDefault="00F35532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264"/>
    <w:rsid w:val="00045653"/>
    <w:rsid w:val="00073F06"/>
    <w:rsid w:val="00161C6B"/>
    <w:rsid w:val="00175D87"/>
    <w:rsid w:val="001C24BA"/>
    <w:rsid w:val="002859EA"/>
    <w:rsid w:val="002D486E"/>
    <w:rsid w:val="0039156D"/>
    <w:rsid w:val="003915C2"/>
    <w:rsid w:val="003B0DB0"/>
    <w:rsid w:val="0049550E"/>
    <w:rsid w:val="00497447"/>
    <w:rsid w:val="004D6F0C"/>
    <w:rsid w:val="006572A1"/>
    <w:rsid w:val="00663C1E"/>
    <w:rsid w:val="006C52C6"/>
    <w:rsid w:val="006E6354"/>
    <w:rsid w:val="00723E54"/>
    <w:rsid w:val="007A50F8"/>
    <w:rsid w:val="007D4D69"/>
    <w:rsid w:val="007E6AB9"/>
    <w:rsid w:val="008D642B"/>
    <w:rsid w:val="008F21B0"/>
    <w:rsid w:val="00901264"/>
    <w:rsid w:val="009B2E0A"/>
    <w:rsid w:val="009D51A3"/>
    <w:rsid w:val="00A030F3"/>
    <w:rsid w:val="00A25F5A"/>
    <w:rsid w:val="00A67432"/>
    <w:rsid w:val="00AD2955"/>
    <w:rsid w:val="00B07593"/>
    <w:rsid w:val="00BA74E0"/>
    <w:rsid w:val="00C7596D"/>
    <w:rsid w:val="00CA166C"/>
    <w:rsid w:val="00CB0DBE"/>
    <w:rsid w:val="00D04050"/>
    <w:rsid w:val="00D75A72"/>
    <w:rsid w:val="00D83107"/>
    <w:rsid w:val="00DB2CDB"/>
    <w:rsid w:val="00E65554"/>
    <w:rsid w:val="00E65754"/>
    <w:rsid w:val="00EA6A75"/>
    <w:rsid w:val="00F35532"/>
    <w:rsid w:val="00F37062"/>
    <w:rsid w:val="00FD4E93"/>
    <w:rsid w:val="00FF512D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51BB"/>
  <w15:docId w15:val="{605ADFC0-B3D0-4C8D-939E-95160E02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26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012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90126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012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01264"/>
    <w:rPr>
      <w:color w:val="0000FF"/>
      <w:u w:val="single"/>
    </w:rPr>
  </w:style>
  <w:style w:type="character" w:styleId="Strong">
    <w:name w:val="Strong"/>
    <w:uiPriority w:val="22"/>
    <w:qFormat/>
    <w:rsid w:val="00901264"/>
    <w:rPr>
      <w:b/>
      <w:bCs/>
    </w:rPr>
  </w:style>
  <w:style w:type="character" w:customStyle="1" w:styleId="xbe">
    <w:name w:val="_xbe"/>
    <w:basedOn w:val="DefaultParagraphFont"/>
    <w:rsid w:val="00497447"/>
  </w:style>
  <w:style w:type="character" w:styleId="PlaceholderText">
    <w:name w:val="Placeholder Text"/>
    <w:basedOn w:val="DefaultParagraphFont"/>
    <w:uiPriority w:val="99"/>
    <w:semiHidden/>
    <w:rsid w:val="0049550E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9550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0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030F3"/>
    <w:rPr>
      <w:i/>
      <w:iCs/>
    </w:rPr>
  </w:style>
  <w:style w:type="paragraph" w:customStyle="1" w:styleId="font7">
    <w:name w:val="font_7"/>
    <w:basedOn w:val="Normal"/>
    <w:rsid w:val="00A030F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font6">
    <w:name w:val="font_6"/>
    <w:basedOn w:val="Normal"/>
    <w:rsid w:val="00A030F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gmaildefault">
    <w:name w:val="gmail_default"/>
    <w:basedOn w:val="DefaultParagraphFont"/>
    <w:rsid w:val="0004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70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7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88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70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16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40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9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820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068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38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08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57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53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317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2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01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719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1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476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14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CD7BBF98FE43849D94CC49B1D8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A388-CC8E-4F5D-AFFC-AD4EC6BE2D01}"/>
      </w:docPartPr>
      <w:docPartBody>
        <w:p w:rsidR="00075F0F" w:rsidRDefault="00EF40E3" w:rsidP="00EF40E3">
          <w:pPr>
            <w:pStyle w:val="5CCD7BBF98FE43849D94CC49B1D83D481"/>
          </w:pPr>
          <w:r w:rsidRPr="00C6461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3C288CBFAD459C9D5FA932339D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6BC3-35CB-42F1-A9A3-399AC7C3EDD1}"/>
      </w:docPartPr>
      <w:docPartBody>
        <w:p w:rsidR="00075F0F" w:rsidRDefault="00EF40E3" w:rsidP="00EF40E3">
          <w:pPr>
            <w:pStyle w:val="863C288CBFAD459C9D5FA932339D3B001"/>
          </w:pPr>
          <w:r w:rsidRPr="00C6461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C630AA40014375B4CD14915FB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3D8C-B78D-4981-8883-9AA7B6FA275C}"/>
      </w:docPartPr>
      <w:docPartBody>
        <w:p w:rsidR="00075F0F" w:rsidRDefault="00EF40E3" w:rsidP="00EF40E3">
          <w:pPr>
            <w:pStyle w:val="FCC630AA40014375B4CD14915FB94BD71"/>
          </w:pPr>
          <w:r w:rsidRPr="00C6461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0B9C0569F54ADC9794C4A62C35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ACC-270B-41B6-869D-2972833F4430}"/>
      </w:docPartPr>
      <w:docPartBody>
        <w:p w:rsidR="00075F0F" w:rsidRDefault="00EF40E3" w:rsidP="00EF40E3">
          <w:pPr>
            <w:pStyle w:val="B30B9C0569F54ADC9794C4A62C3519931"/>
          </w:pPr>
          <w:r w:rsidRPr="00C6461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E3"/>
    <w:rsid w:val="0005298F"/>
    <w:rsid w:val="00075F0F"/>
    <w:rsid w:val="000B093A"/>
    <w:rsid w:val="000E5D8E"/>
    <w:rsid w:val="00101FCA"/>
    <w:rsid w:val="00347F6A"/>
    <w:rsid w:val="003523CF"/>
    <w:rsid w:val="00390599"/>
    <w:rsid w:val="00495790"/>
    <w:rsid w:val="0053098E"/>
    <w:rsid w:val="0056182A"/>
    <w:rsid w:val="005F6D42"/>
    <w:rsid w:val="00784FEA"/>
    <w:rsid w:val="00A255D3"/>
    <w:rsid w:val="00BE7B57"/>
    <w:rsid w:val="00C75DDB"/>
    <w:rsid w:val="00EF40E3"/>
    <w:rsid w:val="00F7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0E3"/>
    <w:rPr>
      <w:color w:val="808080"/>
    </w:rPr>
  </w:style>
  <w:style w:type="paragraph" w:customStyle="1" w:styleId="5CCD7BBF98FE43849D94CC49B1D83D48">
    <w:name w:val="5CCD7BBF98FE43849D94CC49B1D83D48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3C288CBFAD459C9D5FA932339D3B00">
    <w:name w:val="863C288CBFAD459C9D5FA932339D3B00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C630AA40014375B4CD14915FB94BD7">
    <w:name w:val="FCC630AA40014375B4CD14915FB94BD7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30B9C0569F54ADC9794C4A62C351993">
    <w:name w:val="B30B9C0569F54ADC9794C4A62C351993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CD7BBF98FE43849D94CC49B1D83D481">
    <w:name w:val="5CCD7BBF98FE43849D94CC49B1D83D481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3C288CBFAD459C9D5FA932339D3B001">
    <w:name w:val="863C288CBFAD459C9D5FA932339D3B001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C630AA40014375B4CD14915FB94BD71">
    <w:name w:val="FCC630AA40014375B4CD14915FB94BD71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30B9C0569F54ADC9794C4A62C3519931">
    <w:name w:val="B30B9C0569F54ADC9794C4A62C3519931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3553B7C8E7B4689B0A3A183F5D5C60E">
    <w:name w:val="83553B7C8E7B4689B0A3A183F5D5C60E"/>
    <w:rsid w:val="00075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 Dell</cp:lastModifiedBy>
  <cp:revision>2</cp:revision>
  <dcterms:created xsi:type="dcterms:W3CDTF">2020-01-11T21:17:00Z</dcterms:created>
  <dcterms:modified xsi:type="dcterms:W3CDTF">2020-01-11T21:17:00Z</dcterms:modified>
</cp:coreProperties>
</file>